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4BA5"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石家庄装备制造学校校服采购项目</w:t>
      </w:r>
    </w:p>
    <w:p w14:paraId="34ED2D40"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中标公告</w:t>
      </w:r>
    </w:p>
    <w:p w14:paraId="4725830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一、项目编号：HBHHZB-2026-103-107</w:t>
      </w:r>
    </w:p>
    <w:p w14:paraId="66024F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二、项目名称：石家庄装备制造学校校服采购项目</w:t>
      </w:r>
    </w:p>
    <w:p w14:paraId="0141782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三、中标（成交）信息</w:t>
      </w:r>
    </w:p>
    <w:p w14:paraId="2FAA561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1包：</w:t>
      </w:r>
      <w:r>
        <w:rPr>
          <w:rFonts w:hint="eastAsia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春秋校服</w:t>
      </w:r>
    </w:p>
    <w:p w14:paraId="7798C3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供应商名称：河北莱因诺服饰有限公司</w:t>
      </w:r>
    </w:p>
    <w:p w14:paraId="2F053F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供应商地址：河北省石家庄市新华区新华路68号金指数国际商务广场B座1718</w:t>
      </w:r>
    </w:p>
    <w:p w14:paraId="02B5E14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供应商组织机构代码：91130105MA0EQK014U</w:t>
      </w:r>
    </w:p>
    <w:p w14:paraId="5534FAE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中标（成交）金额：165元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/套</w:t>
      </w:r>
    </w:p>
    <w:p w14:paraId="48E93AA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2包：夏季校服</w:t>
      </w:r>
    </w:p>
    <w:p w14:paraId="2A014A8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供应商名称：河北宇丰麟纺织品有限公司</w:t>
      </w:r>
    </w:p>
    <w:p w14:paraId="010B25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供应商地址：河北省石家庄市长安区南村镇跃进路御景东城西100米院内</w:t>
      </w:r>
    </w:p>
    <w:p w14:paraId="3450BBF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供应商组织机构代码：91130101063105029X</w:t>
      </w:r>
    </w:p>
    <w:p w14:paraId="4A16EA8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中标（成交）金额：102元/套</w:t>
      </w:r>
    </w:p>
    <w:p w14:paraId="4E1E52A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3包：冬季校服</w:t>
      </w:r>
    </w:p>
    <w:p w14:paraId="0AC986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供应商名称：河北鸿鹄雨教育科技有限公司</w:t>
      </w:r>
    </w:p>
    <w:p w14:paraId="31BD86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供应商地址：河北省石家庄市高新区湘江道319号孵化器B座栋01单元（层）1403房号</w:t>
      </w:r>
    </w:p>
    <w:p w14:paraId="178B37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供应商组织机构代码：91130100093062373F</w:t>
      </w:r>
    </w:p>
    <w:p w14:paraId="1126C49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中标（成交）金额：</w:t>
      </w:r>
      <w:bookmarkStart w:id="4" w:name="_GoBack"/>
      <w:bookmarkEnd w:id="4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310元/套</w:t>
      </w:r>
    </w:p>
    <w:p w14:paraId="541C15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主要标的信息</w:t>
      </w:r>
    </w:p>
    <w:p w14:paraId="64BCDE8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1包：</w:t>
      </w:r>
    </w:p>
    <w:tbl>
      <w:tblPr>
        <w:tblStyle w:val="13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 w14:paraId="2458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8974" w:type="dxa"/>
            <w:vAlign w:val="top"/>
          </w:tcPr>
          <w:p w14:paraId="269D12B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</w:t>
            </w:r>
          </w:p>
        </w:tc>
      </w:tr>
      <w:tr w14:paraId="0D30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4" w:type="dxa"/>
            <w:vAlign w:val="top"/>
          </w:tcPr>
          <w:p w14:paraId="7825E22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供应商名称：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河北莱因诺服饰有限公司；</w:t>
            </w:r>
          </w:p>
          <w:p w14:paraId="5417D9D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货物名称：</w:t>
            </w:r>
            <w:r>
              <w:rPr>
                <w:rFonts w:hint="eastAsia" w:hAnsi="宋体" w:eastAsia="宋体" w:cs="宋体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春秋校服；</w:t>
            </w:r>
          </w:p>
          <w:p w14:paraId="13C7C95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货物品牌：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莱因诺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3ECF607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规格型号：150-200；</w:t>
            </w:r>
          </w:p>
          <w:p w14:paraId="20F815E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数量：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2000套，具体数量以学生购买数量为准；</w:t>
            </w:r>
          </w:p>
          <w:p w14:paraId="26B703C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中标金额：165元/套；</w:t>
            </w:r>
          </w:p>
          <w:p w14:paraId="70F7122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评审总得分：87.27分；</w:t>
            </w:r>
          </w:p>
          <w:p w14:paraId="084A14A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合同履行期限:供货周期：合同签订完成并生效之日起30日内完成供货</w:t>
            </w:r>
          </w:p>
          <w:p w14:paraId="712E068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质量标准:合格并满足“双送检”制度</w:t>
            </w:r>
          </w:p>
        </w:tc>
      </w:tr>
    </w:tbl>
    <w:p w14:paraId="1974497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2包：</w:t>
      </w:r>
    </w:p>
    <w:tbl>
      <w:tblPr>
        <w:tblStyle w:val="13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 w14:paraId="69F7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974" w:type="dxa"/>
            <w:vAlign w:val="top"/>
          </w:tcPr>
          <w:p w14:paraId="428E52A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</w:t>
            </w:r>
          </w:p>
        </w:tc>
      </w:tr>
      <w:tr w14:paraId="0281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4" w:type="dxa"/>
            <w:vAlign w:val="top"/>
          </w:tcPr>
          <w:p w14:paraId="652E735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供应商名称：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河北宇丰麟纺织品有限公司</w:t>
            </w:r>
          </w:p>
          <w:p w14:paraId="043EE04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货物名称：夏季校服</w:t>
            </w:r>
          </w:p>
          <w:p w14:paraId="61049F7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货物品牌：宇鑫隆；</w:t>
            </w:r>
          </w:p>
          <w:p w14:paraId="5F47A12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规格型号：150-200；</w:t>
            </w:r>
          </w:p>
          <w:p w14:paraId="3859C3E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数量：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2000套，具体数量以学生购买数量为准；</w:t>
            </w:r>
          </w:p>
          <w:p w14:paraId="07DAD18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中标金额：102元/套；</w:t>
            </w:r>
          </w:p>
          <w:p w14:paraId="4AD4A1E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评审总得分：89.98分；</w:t>
            </w:r>
          </w:p>
          <w:p w14:paraId="525709A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合同履行期限:供货周期：合同签订完成并生效之日起 30 日内完成供货 </w:t>
            </w:r>
          </w:p>
          <w:p w14:paraId="4326F30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质量标准:合格并满足“双送检”制度</w:t>
            </w:r>
          </w:p>
        </w:tc>
      </w:tr>
    </w:tbl>
    <w:p w14:paraId="1518525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3包：</w:t>
      </w:r>
    </w:p>
    <w:tbl>
      <w:tblPr>
        <w:tblStyle w:val="13"/>
        <w:tblW w:w="8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 w14:paraId="1F64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974" w:type="dxa"/>
            <w:vAlign w:val="top"/>
          </w:tcPr>
          <w:p w14:paraId="73EF015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</w:t>
            </w:r>
          </w:p>
        </w:tc>
      </w:tr>
      <w:tr w14:paraId="6D5B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4" w:type="dxa"/>
            <w:vAlign w:val="top"/>
          </w:tcPr>
          <w:p w14:paraId="2F250F8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名称：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河北鸿鹄雨教育科技有限公司</w:t>
            </w:r>
          </w:p>
          <w:p w14:paraId="62D193B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货物名称：冬季校服</w:t>
            </w:r>
          </w:p>
          <w:p w14:paraId="3C4259B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货物品牌：鸿鹄子衿；</w:t>
            </w:r>
          </w:p>
          <w:p w14:paraId="2A07E56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规格型号：150-200；</w:t>
            </w:r>
          </w:p>
          <w:p w14:paraId="21720A5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数量：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2000套，具体数量以学生购买数量为准；</w:t>
            </w:r>
          </w:p>
          <w:p w14:paraId="3123E3B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中标金额：310元/套；</w:t>
            </w:r>
          </w:p>
          <w:p w14:paraId="5660DE7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评审总得分：93.2分；</w:t>
            </w:r>
          </w:p>
          <w:p w14:paraId="2BD100A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合同履行期限:供货周期：合同签订完成并生效之日起30日内完成供货 </w:t>
            </w:r>
          </w:p>
          <w:p w14:paraId="6DE29AA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质量标准:合格并满足“双送检”制度</w:t>
            </w:r>
          </w:p>
        </w:tc>
      </w:tr>
    </w:tbl>
    <w:p w14:paraId="54896F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shd w:val="clear" w:fill="auto"/>
          <w:lang w:val="en-US" w:eastAsia="zh-CN" w:bidi="ar-SA"/>
        </w:rPr>
        <w:t>五、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评审专家名单：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宋海珍、赵群周、吴风新、阴建华、王玉华（招标人代表）</w:t>
      </w:r>
    </w:p>
    <w:p w14:paraId="07D2242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六、代理服务收费标准及金额：参照国家计委印发的《招标代理服务收费管理暂行办法》计价格[2002]1980号文件之附件《招标代理服务收费标准》规定标准计取。</w:t>
      </w:r>
    </w:p>
    <w:p w14:paraId="2133797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本项目服务费金额：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17310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.00元。</w:t>
      </w:r>
    </w:p>
    <w:p w14:paraId="245EE37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七、公告期限</w:t>
      </w:r>
    </w:p>
    <w:p w14:paraId="2D754B7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自本公告发布之日起1个工作日。</w:t>
      </w:r>
    </w:p>
    <w:p w14:paraId="0370AC0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八、其他补充事宜</w:t>
      </w:r>
    </w:p>
    <w:p w14:paraId="309C361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本公告发布媒体：E招冀成电子招投标交易平台、中国招标投标公共服务平台、石家庄装备制造学校官网。</w:t>
      </w:r>
    </w:p>
    <w:p w14:paraId="494D3DA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九、凡对本次公告内容提出询问，请按以下方式联系。</w:t>
      </w:r>
    </w:p>
    <w:p w14:paraId="3513BC1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1.采购人信息</w:t>
      </w:r>
    </w:p>
    <w:p w14:paraId="0CC2F20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名    称：石家庄装备制造学校</w:t>
      </w:r>
    </w:p>
    <w:p w14:paraId="3B4BCD9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地    址：正定新区永宁路52号</w:t>
      </w:r>
    </w:p>
    <w:p w14:paraId="11E8666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联系方式：</w:t>
      </w:r>
      <w:bookmarkStart w:id="0" w:name="_Toc28359086"/>
      <w:bookmarkStart w:id="1" w:name="_Toc28359009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薛艳峰0311-83708625</w:t>
      </w:r>
    </w:p>
    <w:p w14:paraId="1D77750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2.采购代理机构信息</w:t>
      </w:r>
      <w:bookmarkEnd w:id="0"/>
      <w:bookmarkEnd w:id="1"/>
    </w:p>
    <w:p w14:paraId="3004CB4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名    称：河北华恒工程项目管理咨询有限公司</w:t>
      </w:r>
    </w:p>
    <w:p w14:paraId="4DAF562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地    址：石家庄市长安区跃进路3号天元商务大厦19层</w:t>
      </w:r>
    </w:p>
    <w:p w14:paraId="0016399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联系方式：</w:t>
      </w:r>
      <w:bookmarkStart w:id="2" w:name="_Toc28359010"/>
      <w:bookmarkStart w:id="3" w:name="_Toc28359087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张宗尧 0311-80693175</w:t>
      </w:r>
    </w:p>
    <w:p w14:paraId="6797F70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3.项目联系方式</w:t>
      </w:r>
      <w:bookmarkEnd w:id="2"/>
      <w:bookmarkEnd w:id="3"/>
    </w:p>
    <w:p w14:paraId="16AAB13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项目联系人：张宗尧</w:t>
      </w:r>
    </w:p>
    <w:p w14:paraId="776130B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fill="auto"/>
          <w:lang w:val="en-US" w:eastAsia="zh-CN" w:bidi="ar-SA"/>
        </w:rPr>
        <w:t>联系方式：0311-80693175</w:t>
      </w:r>
    </w:p>
    <w:p w14:paraId="1501F3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zFkY2NmMjBmNjhhN2U4NDRmMWQ5N2YyMTcxNjEifQ=="/>
  </w:docVars>
  <w:rsids>
    <w:rsidRoot w:val="00000000"/>
    <w:rsid w:val="002A318A"/>
    <w:rsid w:val="00F705B3"/>
    <w:rsid w:val="036522D7"/>
    <w:rsid w:val="03B66504"/>
    <w:rsid w:val="044B7594"/>
    <w:rsid w:val="08BA4CE8"/>
    <w:rsid w:val="08F47C07"/>
    <w:rsid w:val="0A3654D8"/>
    <w:rsid w:val="0AE84C07"/>
    <w:rsid w:val="0B393379"/>
    <w:rsid w:val="0E7476E7"/>
    <w:rsid w:val="112F5D84"/>
    <w:rsid w:val="12AB3295"/>
    <w:rsid w:val="1513284B"/>
    <w:rsid w:val="166319B0"/>
    <w:rsid w:val="16994B91"/>
    <w:rsid w:val="19513F6A"/>
    <w:rsid w:val="19E95922"/>
    <w:rsid w:val="1B901220"/>
    <w:rsid w:val="1EA159E8"/>
    <w:rsid w:val="1F967D08"/>
    <w:rsid w:val="1F9905B3"/>
    <w:rsid w:val="2454183C"/>
    <w:rsid w:val="24FA69CD"/>
    <w:rsid w:val="27F94C3B"/>
    <w:rsid w:val="291F0268"/>
    <w:rsid w:val="2B0C19D4"/>
    <w:rsid w:val="2BE21CDC"/>
    <w:rsid w:val="2CD94E8D"/>
    <w:rsid w:val="2E7C01C6"/>
    <w:rsid w:val="31086242"/>
    <w:rsid w:val="31C90FDC"/>
    <w:rsid w:val="32E43F01"/>
    <w:rsid w:val="3B281408"/>
    <w:rsid w:val="3C221243"/>
    <w:rsid w:val="3DC70B82"/>
    <w:rsid w:val="3FB05F21"/>
    <w:rsid w:val="400D7408"/>
    <w:rsid w:val="419C5A6B"/>
    <w:rsid w:val="45414680"/>
    <w:rsid w:val="48916319"/>
    <w:rsid w:val="48D83DF3"/>
    <w:rsid w:val="4ACB3111"/>
    <w:rsid w:val="4CBC18D5"/>
    <w:rsid w:val="4D477799"/>
    <w:rsid w:val="4EAF2B1A"/>
    <w:rsid w:val="4EE63723"/>
    <w:rsid w:val="4FAD413A"/>
    <w:rsid w:val="51F36142"/>
    <w:rsid w:val="529C0587"/>
    <w:rsid w:val="53283BC9"/>
    <w:rsid w:val="54B41F62"/>
    <w:rsid w:val="567A07EF"/>
    <w:rsid w:val="56B13C69"/>
    <w:rsid w:val="56BF4844"/>
    <w:rsid w:val="5711430C"/>
    <w:rsid w:val="58782EFD"/>
    <w:rsid w:val="5A9C5E81"/>
    <w:rsid w:val="5B9D1267"/>
    <w:rsid w:val="603E50D6"/>
    <w:rsid w:val="60657AFE"/>
    <w:rsid w:val="62767367"/>
    <w:rsid w:val="663E4868"/>
    <w:rsid w:val="66756CCD"/>
    <w:rsid w:val="66F75934"/>
    <w:rsid w:val="670B5A5E"/>
    <w:rsid w:val="67FC557A"/>
    <w:rsid w:val="68EC14C9"/>
    <w:rsid w:val="6B7D0AFE"/>
    <w:rsid w:val="6E5A5127"/>
    <w:rsid w:val="6FC81056"/>
    <w:rsid w:val="70875F7B"/>
    <w:rsid w:val="71863BDF"/>
    <w:rsid w:val="7480406A"/>
    <w:rsid w:val="74CD7223"/>
    <w:rsid w:val="75B1536A"/>
    <w:rsid w:val="765863F0"/>
    <w:rsid w:val="77192A17"/>
    <w:rsid w:val="77545E38"/>
    <w:rsid w:val="77F008AA"/>
    <w:rsid w:val="786F1A84"/>
    <w:rsid w:val="7E2412AD"/>
    <w:rsid w:val="7EC1208D"/>
    <w:rsid w:val="7F7123CF"/>
    <w:rsid w:val="7F7B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line="0" w:lineRule="atLeast"/>
    </w:pPr>
    <w:rPr>
      <w:sz w:val="30"/>
    </w:rPr>
  </w:style>
  <w:style w:type="paragraph" w:styleId="6">
    <w:name w:val="Plain Text"/>
    <w:basedOn w:val="1"/>
    <w:next w:val="7"/>
    <w:uiPriority w:val="0"/>
    <w:pPr>
      <w:adjustRightInd/>
      <w:spacing w:line="240" w:lineRule="auto"/>
      <w:jc w:val="both"/>
      <w:textAlignment w:val="auto"/>
    </w:pPr>
    <w:rPr>
      <w:rFonts w:ascii="宋体"/>
      <w:kern w:val="2"/>
      <w:sz w:val="21"/>
      <w:szCs w:val="21"/>
    </w:rPr>
  </w:style>
  <w:style w:type="paragraph" w:styleId="7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Calibri" w:hAnsi="Calibri" w:eastAsia="宋体" w:cs="等线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9">
    <w:name w:val="header"/>
    <w:basedOn w:val="1"/>
    <w:next w:val="10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10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11">
    <w:name w:val="toc 2"/>
    <w:basedOn w:val="1"/>
    <w:next w:val="1"/>
    <w:autoRedefine/>
    <w:qFormat/>
    <w:uiPriority w:val="0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0"/>
  </w:style>
  <w:style w:type="character" w:styleId="17">
    <w:name w:val="FollowedHyperlink"/>
    <w:basedOn w:val="15"/>
    <w:autoRedefine/>
    <w:qFormat/>
    <w:uiPriority w:val="0"/>
    <w:rPr>
      <w:color w:val="000000"/>
      <w:u w:val="none"/>
    </w:rPr>
  </w:style>
  <w:style w:type="character" w:styleId="18">
    <w:name w:val="Emphasis"/>
    <w:basedOn w:val="15"/>
    <w:autoRedefine/>
    <w:qFormat/>
    <w:uiPriority w:val="0"/>
    <w:rPr>
      <w:color w:val="E22323"/>
    </w:rPr>
  </w:style>
  <w:style w:type="character" w:styleId="19">
    <w:name w:val="Hyperlink"/>
    <w:basedOn w:val="15"/>
    <w:autoRedefine/>
    <w:qFormat/>
    <w:uiPriority w:val="0"/>
    <w:rPr>
      <w:color w:val="000000"/>
      <w:u w:val="none"/>
    </w:rPr>
  </w:style>
  <w:style w:type="character" w:customStyle="1" w:styleId="20">
    <w:name w:val="页脚 Char"/>
    <w:basedOn w:val="15"/>
    <w:link w:val="8"/>
    <w:autoRedefine/>
    <w:semiHidden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15"/>
    <w:link w:val="9"/>
    <w:autoRedefine/>
    <w:semiHidden/>
    <w:qFormat/>
    <w:uiPriority w:val="0"/>
    <w:rPr>
      <w:kern w:val="2"/>
      <w:sz w:val="18"/>
      <w:szCs w:val="18"/>
    </w:rPr>
  </w:style>
  <w:style w:type="paragraph" w:customStyle="1" w:styleId="22">
    <w:name w:val="Body Text Indent"/>
    <w:basedOn w:val="1"/>
    <w:next w:val="1"/>
    <w:autoRedefine/>
    <w:qFormat/>
    <w:uiPriority w:val="0"/>
    <w:pPr>
      <w:spacing w:line="480" w:lineRule="auto"/>
      <w:ind w:firstLine="480"/>
    </w:pPr>
    <w:rPr>
      <w:rFonts w:ascii="仿宋_GB2312" w:eastAsia="仿宋_GB2312"/>
      <w:sz w:val="28"/>
    </w:rPr>
  </w:style>
  <w:style w:type="paragraph" w:customStyle="1" w:styleId="23">
    <w:name w:val="Body Text First Indent 2"/>
    <w:basedOn w:val="22"/>
    <w:next w:val="1"/>
    <w:autoRedefine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</w:style>
  <w:style w:type="paragraph" w:customStyle="1" w:styleId="24">
    <w:name w:val="正文（缩进）"/>
    <w:basedOn w:val="1"/>
    <w:autoRedefine/>
    <w:qFormat/>
    <w:uiPriority w:val="0"/>
    <w:pPr>
      <w:spacing w:before="50" w:after="50"/>
      <w:ind w:firstLine="200"/>
    </w:pPr>
    <w:rPr>
      <w:szCs w:val="22"/>
    </w:rPr>
  </w:style>
  <w:style w:type="paragraph" w:customStyle="1" w:styleId="25">
    <w:name w:val="Normal Indent"/>
    <w:basedOn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26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customStyle="1" w:styleId="27">
    <w:name w:val="Plain Text"/>
    <w:basedOn w:val="1"/>
    <w:autoRedefine/>
    <w:qFormat/>
    <w:uiPriority w:val="0"/>
    <w:rPr>
      <w:rFonts w:ascii="宋体" w:hAnsi="Courier New" w:eastAsia="宋体" w:cs="黑体"/>
      <w:szCs w:val="22"/>
    </w:rPr>
  </w:style>
  <w:style w:type="paragraph" w:customStyle="1" w:styleId="28">
    <w:name w:val="Body Text First Indent"/>
    <w:basedOn w:val="5"/>
    <w:next w:val="23"/>
    <w:autoRedefine/>
    <w:qFormat/>
    <w:uiPriority w:val="0"/>
    <w:pPr>
      <w:ind w:firstLine="420" w:firstLineChars="100"/>
    </w:pPr>
    <w:rPr>
      <w:szCs w:val="24"/>
    </w:rPr>
  </w:style>
  <w:style w:type="paragraph" w:customStyle="1" w:styleId="29">
    <w:name w:val="Normal (Web)"/>
    <w:basedOn w:val="1"/>
    <w:autoRedefine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24"/>
      <w:szCs w:val="24"/>
    </w:rPr>
  </w:style>
  <w:style w:type="character" w:customStyle="1" w:styleId="30">
    <w:name w:val="HTML Definition"/>
    <w:basedOn w:val="15"/>
    <w:autoRedefine/>
    <w:qFormat/>
    <w:uiPriority w:val="0"/>
  </w:style>
  <w:style w:type="character" w:customStyle="1" w:styleId="31">
    <w:name w:val="HTML Acronym"/>
    <w:basedOn w:val="15"/>
    <w:autoRedefine/>
    <w:qFormat/>
    <w:uiPriority w:val="0"/>
  </w:style>
  <w:style w:type="character" w:customStyle="1" w:styleId="32">
    <w:name w:val="HTML Variable"/>
    <w:basedOn w:val="15"/>
    <w:autoRedefine/>
    <w:qFormat/>
    <w:uiPriority w:val="0"/>
  </w:style>
  <w:style w:type="character" w:customStyle="1" w:styleId="33">
    <w:name w:val="HTML Code"/>
    <w:basedOn w:val="15"/>
    <w:autoRedefine/>
    <w:qFormat/>
    <w:uiPriority w:val="0"/>
    <w:rPr>
      <w:rFonts w:ascii="Courier New" w:hAnsi="Courier New"/>
      <w:sz w:val="20"/>
    </w:rPr>
  </w:style>
  <w:style w:type="character" w:customStyle="1" w:styleId="34">
    <w:name w:val="HTML Cite"/>
    <w:basedOn w:val="15"/>
    <w:autoRedefine/>
    <w:qFormat/>
    <w:uiPriority w:val="0"/>
  </w:style>
  <w:style w:type="character" w:customStyle="1" w:styleId="35">
    <w:name w:val="hover"/>
    <w:basedOn w:val="15"/>
    <w:autoRedefine/>
    <w:qFormat/>
    <w:uiPriority w:val="0"/>
    <w:rPr>
      <w:color w:val="0063BA"/>
    </w:rPr>
  </w:style>
  <w:style w:type="character" w:customStyle="1" w:styleId="36">
    <w:name w:val="active2"/>
    <w:basedOn w:val="15"/>
    <w:autoRedefine/>
    <w:qFormat/>
    <w:uiPriority w:val="0"/>
    <w:rPr>
      <w:color w:val="FFFFFF"/>
      <w:shd w:val="clear" w:color="010000" w:fill="E22323"/>
    </w:rPr>
  </w:style>
  <w:style w:type="character" w:customStyle="1" w:styleId="37">
    <w:name w:val="margin_right202"/>
    <w:basedOn w:val="15"/>
    <w:autoRedefine/>
    <w:qFormat/>
    <w:uiPriority w:val="0"/>
  </w:style>
  <w:style w:type="character" w:customStyle="1" w:styleId="38">
    <w:name w:val="before"/>
    <w:basedOn w:val="15"/>
    <w:autoRedefine/>
    <w:qFormat/>
    <w:uiPriority w:val="0"/>
    <w:rPr>
      <w:shd w:val="clear" w:color="000000" w:fill="E22323"/>
    </w:rPr>
  </w:style>
  <w:style w:type="character" w:customStyle="1" w:styleId="39">
    <w:name w:val="hover4"/>
    <w:basedOn w:val="15"/>
    <w:autoRedefine/>
    <w:qFormat/>
    <w:uiPriority w:val="0"/>
    <w:rPr>
      <w:color w:val="0063BA"/>
    </w:rPr>
  </w:style>
  <w:style w:type="character" w:customStyle="1" w:styleId="40">
    <w:name w:val="active6"/>
    <w:basedOn w:val="15"/>
    <w:autoRedefine/>
    <w:qFormat/>
    <w:uiPriority w:val="0"/>
    <w:rPr>
      <w:color w:val="FFFFFF"/>
      <w:shd w:val="clear" w:color="010000" w:fill="E22323"/>
    </w:rPr>
  </w:style>
  <w:style w:type="character" w:customStyle="1" w:styleId="41">
    <w:name w:val="hover3"/>
    <w:basedOn w:val="15"/>
    <w:autoRedefine/>
    <w:qFormat/>
    <w:uiPriority w:val="0"/>
    <w:rPr>
      <w:color w:val="0063BA"/>
    </w:rPr>
  </w:style>
  <w:style w:type="character" w:customStyle="1" w:styleId="42">
    <w:name w:val="margin_right20"/>
    <w:basedOn w:val="15"/>
    <w:autoRedefine/>
    <w:qFormat/>
    <w:uiPriority w:val="0"/>
  </w:style>
  <w:style w:type="character" w:customStyle="1" w:styleId="43">
    <w:name w:val="hover5"/>
    <w:basedOn w:val="15"/>
    <w:autoRedefine/>
    <w:qFormat/>
    <w:uiPriority w:val="0"/>
    <w:rPr>
      <w:color w:val="0063BA"/>
    </w:rPr>
  </w:style>
  <w:style w:type="character" w:customStyle="1" w:styleId="44">
    <w:name w:val="active5"/>
    <w:basedOn w:val="15"/>
    <w:autoRedefine/>
    <w:qFormat/>
    <w:uiPriority w:val="0"/>
    <w:rPr>
      <w:color w:val="FFFFFF"/>
      <w:shd w:val="clear" w:color="010000" w:fill="E22323"/>
    </w:rPr>
  </w:style>
  <w:style w:type="character" w:customStyle="1" w:styleId="45">
    <w:name w:val="page number"/>
    <w:basedOn w:val="15"/>
    <w:autoRedefine/>
    <w:qFormat/>
    <w:uiPriority w:val="0"/>
  </w:style>
  <w:style w:type="character" w:customStyle="1" w:styleId="46">
    <w:name w:val="toolbarlabel"/>
    <w:basedOn w:val="15"/>
    <w:autoRedefine/>
    <w:qFormat/>
    <w:uiPriority w:val="0"/>
    <w:rPr>
      <w:color w:val="333333"/>
      <w:sz w:val="18"/>
      <w:szCs w:val="18"/>
    </w:rPr>
  </w:style>
  <w:style w:type="paragraph" w:styleId="47">
    <w:name w:val="List Paragraph"/>
    <w:basedOn w:val="1"/>
    <w:autoRedefine/>
    <w:qFormat/>
    <w:uiPriority w:val="1"/>
    <w:pPr>
      <w:ind w:left="413" w:firstLine="480"/>
    </w:pPr>
  </w:style>
  <w:style w:type="character" w:customStyle="1" w:styleId="48">
    <w:name w:val="txt71"/>
    <w:basedOn w:val="15"/>
    <w:qFormat/>
    <w:uiPriority w:val="0"/>
    <w:rPr>
      <w:rFonts w:hint="eastAsia" w:ascii="微软雅黑" w:hAnsi="微软雅黑" w:eastAsia="微软雅黑" w:cs="微软雅黑"/>
      <w:color w:val="4A4A4A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1065</Words>
  <Characters>1256</Characters>
  <Lines>1</Lines>
  <Paragraphs>1</Paragraphs>
  <TotalTime>2</TotalTime>
  <ScaleCrop>false</ScaleCrop>
  <LinksUpToDate>false</LinksUpToDate>
  <CharactersWithSpaces>1277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2019-09-04T18:09:00Z</dcterms:created>
  <dc:creator>Administrator</dc:creator>
  <cp:lastModifiedBy>贾云鹏</cp:lastModifiedBy>
  <cp:lastPrinted>2019-11-15T18:12:00Z</cp:lastPrinted>
  <dcterms:modified xsi:type="dcterms:W3CDTF">2026-04-24T07:29:01Z</dcterms:modified>
  <dc:title>考拉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FE2B234DA9B3400DAD473C3EAB49E8FF_13</vt:lpwstr>
  </property>
  <property fmtid="{D5CDD505-2E9C-101B-9397-08002B2CF9AE}" pid="4" name="KSOTemplateDocerSaveRecord">
    <vt:lpwstr>eyJoZGlkIjoiMzEwNTM5NzYwMDRjMzkwZTVkZjY2ODkwMGIxNGU0OTUiLCJ1c2VySWQiOiIzNDkwNDYzMjMifQ==</vt:lpwstr>
  </property>
</Properties>
</file>